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F5" w:rsidRDefault="00AB07F5" w:rsidP="00F744E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Классный час </w:t>
      </w:r>
    </w:p>
    <w:p w:rsidR="00F744EC" w:rsidRDefault="00F744EC" w:rsidP="00F744E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8608D">
        <w:rPr>
          <w:rFonts w:ascii="Times New Roman" w:hAnsi="Times New Roman" w:cs="Times New Roman"/>
          <w:b/>
          <w:color w:val="00B050"/>
          <w:sz w:val="36"/>
          <w:szCs w:val="36"/>
        </w:rPr>
        <w:t>«Важней всего погода в классе»</w:t>
      </w:r>
    </w:p>
    <w:p w:rsidR="00AB07F5" w:rsidRPr="00AB07F5" w:rsidRDefault="00AB07F5" w:rsidP="00AB07F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07F5">
        <w:rPr>
          <w:rFonts w:ascii="Times New Roman" w:hAnsi="Times New Roman" w:cs="Times New Roman"/>
          <w:b/>
          <w:color w:val="0070C0"/>
          <w:sz w:val="28"/>
          <w:szCs w:val="28"/>
        </w:rPr>
        <w:t>5-а класс</w:t>
      </w:r>
    </w:p>
    <w:p w:rsidR="00AB07F5" w:rsidRPr="00AB07F5" w:rsidRDefault="00AB07F5" w:rsidP="00AB07F5">
      <w:pPr>
        <w:rPr>
          <w:b/>
          <w:color w:val="0070C0"/>
          <w:sz w:val="28"/>
          <w:szCs w:val="28"/>
        </w:rPr>
      </w:pPr>
      <w:r w:rsidRPr="00AB07F5">
        <w:rPr>
          <w:rFonts w:ascii="Times New Roman" w:hAnsi="Times New Roman" w:cs="Times New Roman"/>
          <w:b/>
          <w:color w:val="0070C0"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B07F5">
        <w:rPr>
          <w:rFonts w:ascii="Times New Roman" w:hAnsi="Times New Roman" w:cs="Times New Roman"/>
          <w:b/>
          <w:color w:val="0070C0"/>
          <w:sz w:val="28"/>
          <w:szCs w:val="28"/>
        </w:rPr>
        <w:t>Ефремова Ю.Л.</w:t>
      </w:r>
    </w:p>
    <w:p w:rsidR="00F744EC" w:rsidRPr="00AB07F5" w:rsidRDefault="00F744EC" w:rsidP="00AB07F5">
      <w:pPr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>Цели:</w:t>
      </w:r>
      <w:r w:rsidRPr="00AB07F5">
        <w:rPr>
          <w:rFonts w:ascii="Times New Roman" w:hAnsi="Times New Roman" w:cs="Times New Roman"/>
          <w:sz w:val="24"/>
          <w:szCs w:val="24"/>
        </w:rPr>
        <w:t xml:space="preserve"> дать детям представление о хорошем психологическом климате в коллективе; напомнить об основных правилах общения; развивать умение правильно оценивать себя и других; формировать навыки культуры общения; воспитывать уважение к окружающим; способствовать повышению ценности классного коллектива.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B07F5">
        <w:rPr>
          <w:rFonts w:ascii="Times New Roman" w:hAnsi="Times New Roman" w:cs="Times New Roman"/>
          <w:sz w:val="24"/>
          <w:szCs w:val="24"/>
        </w:rPr>
        <w:t xml:space="preserve"> альбомные листы, фломастеры, записи детских песен: «Улыбка», «Вместе весело шагать», « Настоящий друг».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 xml:space="preserve">План классного часа:                    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sz w:val="24"/>
          <w:szCs w:val="24"/>
        </w:rPr>
        <w:t xml:space="preserve">1. Вступление «Хороший климат нужен всем»                                                                                                                          2. Игровое задание «Ступеньки к добру»                                                                                                              3. Блиц опрос «Как создать хороший климат?»                                                                                                                       4. Упражнения на отношения:                                                                                                                                                         - слушать и слышать;                                                                                                                                                                        - уважать чужое мнение;                                                                                                                                                                     - узнать себя.                                                                                                                                                                                  5.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 «Какой климат в нашем классе?»                                                                                                                        6. Рефлексия (подведение итогов).</w:t>
      </w:r>
    </w:p>
    <w:p w:rsidR="00F744EC" w:rsidRPr="00AB07F5" w:rsidRDefault="00F744EC" w:rsidP="00AB07F5">
      <w:pPr>
        <w:rPr>
          <w:rFonts w:ascii="Times New Roman" w:hAnsi="Times New Roman" w:cs="Times New Roman"/>
          <w:b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Ход классного часа.                                                                                                                                                                    </w:t>
      </w:r>
    </w:p>
    <w:p w:rsidR="00F744EC" w:rsidRPr="00AB07F5" w:rsidRDefault="00F744EC" w:rsidP="00AB0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>Вступление «Хороший климат нужен всем</w:t>
      </w:r>
      <w:proofErr w:type="gramStart"/>
      <w:r w:rsidRPr="00AB07F5">
        <w:rPr>
          <w:rFonts w:ascii="Times New Roman" w:hAnsi="Times New Roman" w:cs="Times New Roman"/>
          <w:b/>
          <w:sz w:val="24"/>
          <w:szCs w:val="24"/>
        </w:rPr>
        <w:t>»</w:t>
      </w:r>
      <w:r w:rsidRPr="00AB07F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B07F5">
        <w:rPr>
          <w:rFonts w:ascii="Times New Roman" w:hAnsi="Times New Roman" w:cs="Times New Roman"/>
          <w:i/>
          <w:sz w:val="24"/>
          <w:szCs w:val="24"/>
        </w:rPr>
        <w:t>л.руководитель.</w:t>
      </w:r>
      <w:r w:rsidRPr="00AB07F5">
        <w:rPr>
          <w:rFonts w:ascii="Times New Roman" w:hAnsi="Times New Roman" w:cs="Times New Roman"/>
          <w:sz w:val="24"/>
          <w:szCs w:val="24"/>
        </w:rPr>
        <w:t xml:space="preserve"> Дорогие ребята! Вы перешли в 6 класс. Вам сейчас 11-12 лет, получается, что полжизни вы провели в этом коллективе. И еще много лет вам предстоит быть вместе. Как важно, чтобы в нашем коллективе был хороший климат, была нормальная, здоровая рабочая атмосфера.    </w:t>
      </w:r>
    </w:p>
    <w:p w:rsidR="00F744EC" w:rsidRPr="00AB07F5" w:rsidRDefault="00F744EC" w:rsidP="00AB07F5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F744EC" w:rsidRPr="00AB07F5" w:rsidRDefault="00F744EC" w:rsidP="00AB0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>Игровое задание «Ступеньки к добру</w:t>
      </w:r>
      <w:proofErr w:type="gramStart"/>
      <w:r w:rsidRPr="00AB07F5">
        <w:rPr>
          <w:rFonts w:ascii="Times New Roman" w:hAnsi="Times New Roman" w:cs="Times New Roman"/>
          <w:b/>
          <w:sz w:val="24"/>
          <w:szCs w:val="24"/>
        </w:rPr>
        <w:t>»</w:t>
      </w:r>
      <w:r w:rsidRPr="00AB07F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B07F5">
        <w:rPr>
          <w:rFonts w:ascii="Times New Roman" w:hAnsi="Times New Roman" w:cs="Times New Roman"/>
          <w:i/>
          <w:sz w:val="24"/>
          <w:szCs w:val="24"/>
        </w:rPr>
        <w:t>л.руководитель.</w:t>
      </w:r>
      <w:r w:rsidRPr="00AB07F5">
        <w:rPr>
          <w:rFonts w:ascii="Times New Roman" w:hAnsi="Times New Roman" w:cs="Times New Roman"/>
          <w:sz w:val="24"/>
          <w:szCs w:val="24"/>
        </w:rPr>
        <w:t xml:space="preserve"> Что же такое – хороший климат, хорошая атмосфера в коллективе? Представим себе наш коллектив как красивый, удобный дом, где всем будет хорошо. (Показ рисунка дома на доске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о посмотрите, как высоко расположена дверь в этот дом. Это значит, чтобы попасть в него, нужно приложить какие-то усилия. Нарисуйте свой дом, как вы себе представляете наш классный коллектив. (Музыка, дети рисуют) Итак, все нарисовали свои домики для нашего коллектива. И у всех высоко расположена дверь. Чтобы попасть в этот дом нужно сделать шесть ступенек. Я буду читать вам разные признаки коллективов, вы будете выбирать самые хорошие (назовем их ступеньки к добру) и рисовать эти ступеньки к нашему общему  классному дому. На доске эти ступеньки нарисует  Строгонов Костя.    </w:t>
      </w:r>
    </w:p>
    <w:p w:rsidR="00F744EC" w:rsidRPr="00AB07F5" w:rsidRDefault="00F744EC" w:rsidP="00AB07F5">
      <w:pPr>
        <w:pStyle w:val="a3"/>
        <w:ind w:left="4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4EC" w:rsidRPr="00AB07F5" w:rsidRDefault="00F744EC" w:rsidP="00AB07F5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i/>
          <w:sz w:val="24"/>
          <w:szCs w:val="24"/>
        </w:rPr>
        <w:t>Кл</w:t>
      </w:r>
      <w:proofErr w:type="gramStart"/>
      <w:r w:rsidRPr="00AB07F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B07F5">
        <w:rPr>
          <w:rFonts w:ascii="Times New Roman" w:hAnsi="Times New Roman" w:cs="Times New Roman"/>
          <w:i/>
          <w:sz w:val="24"/>
          <w:szCs w:val="24"/>
        </w:rPr>
        <w:t>уководитель (читает).</w:t>
      </w:r>
      <w:r w:rsidRPr="00AB07F5">
        <w:rPr>
          <w:rFonts w:ascii="Times New Roman" w:hAnsi="Times New Roman" w:cs="Times New Roman"/>
          <w:b/>
          <w:sz w:val="24"/>
          <w:szCs w:val="24"/>
        </w:rPr>
        <w:t>1.</w:t>
      </w:r>
      <w:r w:rsidRPr="00AB07F5">
        <w:rPr>
          <w:rFonts w:ascii="Times New Roman" w:hAnsi="Times New Roman" w:cs="Times New Roman"/>
          <w:sz w:val="24"/>
          <w:szCs w:val="24"/>
        </w:rPr>
        <w:t xml:space="preserve">В коллективе преобладают подавленное настроение, конфликтность, агрессивность, ненависть детей друг к другу, присутствует соперничество; критические замечания носят характер явных или скрытых выпадов, </w:t>
      </w:r>
      <w:r w:rsidRPr="00AB07F5">
        <w:rPr>
          <w:rFonts w:ascii="Times New Roman" w:hAnsi="Times New Roman" w:cs="Times New Roman"/>
          <w:sz w:val="24"/>
          <w:szCs w:val="24"/>
        </w:rPr>
        <w:lastRenderedPageBreak/>
        <w:t xml:space="preserve">дети позволяют себе принижать личность другого, каждый считает свою точку зрения главной и нетерпим к мнению остальных. Берем такую ступеньку? (Нет.)              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2.</w:t>
      </w:r>
      <w:r w:rsidRPr="00AB07F5">
        <w:rPr>
          <w:rFonts w:ascii="Times New Roman" w:hAnsi="Times New Roman" w:cs="Times New Roman"/>
          <w:sz w:val="24"/>
          <w:szCs w:val="24"/>
        </w:rPr>
        <w:t xml:space="preserve"> В коллективе царит дух доброжелательности, взаимопомощи и сотрудничества; членам коллектива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 (Дети  рисуют  первую ступеньку.)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3.</w:t>
      </w:r>
      <w:r w:rsidRPr="00AB07F5">
        <w:rPr>
          <w:rFonts w:ascii="Times New Roman" w:hAnsi="Times New Roman" w:cs="Times New Roman"/>
          <w:sz w:val="24"/>
          <w:szCs w:val="24"/>
        </w:rPr>
        <w:t xml:space="preserve"> В коллективе уважают всех его членов, здесь всегда поддерживают слабых, выступают в их защиту, помогают новичкам.   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 xml:space="preserve">(Дети  рисуют  вторую ступеньку.)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4.</w:t>
      </w:r>
      <w:r w:rsidRPr="00AB07F5">
        <w:rPr>
          <w:rFonts w:ascii="Times New Roman" w:hAnsi="Times New Roman" w:cs="Times New Roman"/>
          <w:sz w:val="24"/>
          <w:szCs w:val="24"/>
        </w:rPr>
        <w:t>В коллективе отсутствуют нормы справедливости и равенства во взаимоотношениях, он заметно разделяется на «избранных» и «отверженных», здесь презрительно относятся к слабым, нередко высмеивают их, проявляют враждебность к новичкам.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  Подойдет нам такая ступенька? (Нет.)                  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5.</w:t>
      </w:r>
      <w:r w:rsidRPr="00AB07F5">
        <w:rPr>
          <w:rFonts w:ascii="Times New Roman" w:hAnsi="Times New Roman" w:cs="Times New Roman"/>
          <w:sz w:val="24"/>
          <w:szCs w:val="24"/>
        </w:rPr>
        <w:t xml:space="preserve"> Успехи или неудачи одного оставляют равнодушными остальных членов коллектива, а иногда вызывают нездоровую зависть или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злорадство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.  А эта ступенька приведет в добрый дом? (Нет.)                         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6.</w:t>
      </w:r>
      <w:r w:rsidRPr="00AB07F5">
        <w:rPr>
          <w:rFonts w:ascii="Times New Roman" w:hAnsi="Times New Roman" w:cs="Times New Roman"/>
          <w:sz w:val="24"/>
          <w:szCs w:val="24"/>
        </w:rPr>
        <w:t>Все искренне радуются успехам и переживают за неудачи членов коллектива.    (Дети  рисуют  третью ступеньку.)</w:t>
      </w:r>
    </w:p>
    <w:p w:rsidR="00F744EC" w:rsidRPr="00AB07F5" w:rsidRDefault="00F744EC" w:rsidP="00AB07F5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AB07F5" w:rsidRDefault="00F744EC" w:rsidP="00AB07F5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>7.</w:t>
      </w:r>
      <w:r w:rsidRPr="00AB07F5">
        <w:rPr>
          <w:rFonts w:ascii="Times New Roman" w:hAnsi="Times New Roman" w:cs="Times New Roman"/>
          <w:sz w:val="24"/>
          <w:szCs w:val="24"/>
        </w:rPr>
        <w:t xml:space="preserve">В коллективе высоко ценят   такие черты личности, как принципиальность, честность, трудолюбие и бескорыстие.     (Дети  рисуют  четвертую ступеньку.)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8.</w:t>
      </w:r>
      <w:r w:rsidRPr="00AB07F5">
        <w:rPr>
          <w:rFonts w:ascii="Times New Roman" w:hAnsi="Times New Roman" w:cs="Times New Roman"/>
          <w:sz w:val="24"/>
          <w:szCs w:val="24"/>
        </w:rPr>
        <w:t>Такие черты личности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 как    честность, трудолюбие и бескорыстие, в этом коллективе не в почете.       Подойдет нам такая ступенька? (Нет.)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9.</w:t>
      </w:r>
      <w:r w:rsidRPr="00AB07F5">
        <w:rPr>
          <w:rFonts w:ascii="Times New Roman" w:hAnsi="Times New Roman" w:cs="Times New Roman"/>
          <w:sz w:val="24"/>
          <w:szCs w:val="24"/>
        </w:rPr>
        <w:t xml:space="preserve"> Члены коллектива безразличны, пассивны, некоторые стремятся  обособиться от остальных, коллектив невозможно организовать на выполнение общего дела. Берем такую ступеньку? (Нет.)               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>10.</w:t>
      </w:r>
      <w:r w:rsidRPr="00AB07F5">
        <w:rPr>
          <w:rFonts w:ascii="Times New Roman" w:hAnsi="Times New Roman" w:cs="Times New Roman"/>
          <w:sz w:val="24"/>
          <w:szCs w:val="24"/>
        </w:rPr>
        <w:t xml:space="preserve"> Члены коллектива активны, полны энергии, они быстро откликаются, если нужно сделать полезное для всех дело, и всегда добиваются успеха.   (Дети  рисуют  пятую ступеньку.)                              </w:t>
      </w:r>
    </w:p>
    <w:p w:rsidR="00AB07F5" w:rsidRDefault="00F744EC" w:rsidP="00AB07F5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>11.</w:t>
      </w:r>
      <w:r w:rsidRPr="00AB07F5">
        <w:rPr>
          <w:rFonts w:ascii="Times New Roman" w:hAnsi="Times New Roman" w:cs="Times New Roman"/>
          <w:sz w:val="24"/>
          <w:szCs w:val="24"/>
        </w:rPr>
        <w:t xml:space="preserve"> В коллективе возникают конфликтующие между собой группировки, отказывающиеся от участия в совместной деятельности.       А эта ступенька приведет в добрый дом? (Нет.)                       </w:t>
      </w:r>
    </w:p>
    <w:p w:rsidR="00F744EC" w:rsidRPr="00AB07F5" w:rsidRDefault="00F744EC" w:rsidP="00AB07F5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>12.</w:t>
      </w:r>
      <w:r w:rsidRPr="00AB07F5">
        <w:rPr>
          <w:rFonts w:ascii="Times New Roman" w:hAnsi="Times New Roman" w:cs="Times New Roman"/>
          <w:sz w:val="24"/>
          <w:szCs w:val="24"/>
        </w:rPr>
        <w:t xml:space="preserve"> В отношениях между группировками внутри коллектива существует взаимное расположение, понимание, сотрудничество.    (Дети  рисуют  шестую ступеньку.)                                                                                     Вот теперь по этим ступенькам мы и сможем зайти в дом нашего классного коллектива, где будет  царить благоприятный климат.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Это значит, что все в этом коллективе хорошо, каждый чувствует, что тут у него друзья, которые поддержат его в трудную минуту, порадуются его успехам.</w:t>
      </w:r>
      <w:proofErr w:type="gramEnd"/>
    </w:p>
    <w:p w:rsidR="00AB07F5" w:rsidRDefault="00F744EC" w:rsidP="00AB07F5">
      <w:pPr>
        <w:rPr>
          <w:rFonts w:ascii="Times New Roman" w:hAnsi="Times New Roman" w:cs="Times New Roman"/>
          <w:b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3. Блиц опрос «Как создать хороший климат?»     </w:t>
      </w:r>
    </w:p>
    <w:p w:rsidR="00F744EC" w:rsidRPr="00AB07F5" w:rsidRDefault="00F744EC" w:rsidP="00AB07F5">
      <w:pPr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7F5">
        <w:rPr>
          <w:rFonts w:ascii="Times New Roman" w:hAnsi="Times New Roman" w:cs="Times New Roman"/>
          <w:i/>
          <w:sz w:val="24"/>
          <w:szCs w:val="24"/>
        </w:rPr>
        <w:t>Кл.руководитель</w:t>
      </w:r>
      <w:proofErr w:type="gramStart"/>
      <w:r w:rsidRPr="00AB07F5">
        <w:rPr>
          <w:rFonts w:ascii="Times New Roman" w:hAnsi="Times New Roman" w:cs="Times New Roman"/>
          <w:i/>
          <w:sz w:val="24"/>
          <w:szCs w:val="24"/>
        </w:rPr>
        <w:t>.</w:t>
      </w:r>
      <w:r w:rsidRPr="00AB07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юдям, как и цветам, нужен хороший климат. Но для растений в оранжерее климат создают садоводы и цветоводы, а климат в человеческом коллективе полностью зависит от людей. И создавать этот климат должны только мы с вами. Что для этого нужно? – Как нужно относиться к общим делам? (Все делать вместе) – Как нужно относиться друг к другу? (Уважать друг друга, поддерживать) – Какие черты нужно ценить в людях?   (честность, трудолюбие и бескорыстие …)– Как относиться к чужим успехам и неудачам? (Радоваться успехам, переживать за неудачи.)                       - Какие </w:t>
      </w:r>
      <w:r w:rsidRPr="00AB07F5">
        <w:rPr>
          <w:rFonts w:ascii="Times New Roman" w:hAnsi="Times New Roman" w:cs="Times New Roman"/>
          <w:sz w:val="24"/>
          <w:szCs w:val="24"/>
        </w:rPr>
        <w:lastRenderedPageBreak/>
        <w:t>отношения должны быть между группировками в классе? (Отношения сотрудничества, взаимопонимания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 xml:space="preserve">, …)                                                                                                                                                       </w:t>
      </w:r>
      <w:proofErr w:type="gramEnd"/>
    </w:p>
    <w:p w:rsidR="00AB07F5" w:rsidRPr="00AB07F5" w:rsidRDefault="00F744EC" w:rsidP="00AB07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>Упражнения на отношения.1. Слушать и слышать</w:t>
      </w:r>
    </w:p>
    <w:p w:rsidR="00F744EC" w:rsidRPr="00AB07F5" w:rsidRDefault="00F744EC" w:rsidP="00AB07F5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i/>
          <w:sz w:val="24"/>
          <w:szCs w:val="24"/>
        </w:rPr>
        <w:t>Кл</w:t>
      </w:r>
      <w:proofErr w:type="gramStart"/>
      <w:r w:rsidRPr="00AB07F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B07F5">
        <w:rPr>
          <w:rFonts w:ascii="Times New Roman" w:hAnsi="Times New Roman" w:cs="Times New Roman"/>
          <w:i/>
          <w:sz w:val="24"/>
          <w:szCs w:val="24"/>
        </w:rPr>
        <w:t>уководитель.</w:t>
      </w:r>
      <w:r w:rsidRPr="00AB07F5">
        <w:rPr>
          <w:rFonts w:ascii="Times New Roman" w:hAnsi="Times New Roman" w:cs="Times New Roman"/>
          <w:sz w:val="24"/>
          <w:szCs w:val="24"/>
        </w:rPr>
        <w:t xml:space="preserve">  Первое упражнение называется «Слушать и слышать». Чтобы узнать друг друга нужно уметь слушать. Умеем ли мы слушать и слышать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Внимание,  задание. По моей команде «Адрес» каждый из вас громко должен назвать свой адрес. Начали! Адрес! (дети громко выкрикивают свои адреса)                                                                                    Теперь проверим, как мы поняли друг друга. (Педагог обращается с просьбой к ученикам повторить адрес одного из одноклассников) Как видим, хоть и кричали все очень громко, но услышать друг друга нам не удалось. Зато каждый хорошо слышал только себя.                                                                                      – Какое правило общения можно вывести из этого упражнения?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 xml:space="preserve">(Нельзя перебивать, нужно уметь слушать и слышать.                                                                                                                                                                    </w:t>
      </w:r>
      <w:proofErr w:type="gramEnd"/>
    </w:p>
    <w:p w:rsidR="00AB07F5" w:rsidRDefault="00F744EC" w:rsidP="00AB07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2. Уважать чужое мнение  </w:t>
      </w:r>
    </w:p>
    <w:p w:rsidR="00F744EC" w:rsidRPr="00AB07F5" w:rsidRDefault="00F744EC" w:rsidP="00AB07F5">
      <w:pPr>
        <w:jc w:val="both"/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7F5">
        <w:rPr>
          <w:rFonts w:ascii="Times New Roman" w:hAnsi="Times New Roman" w:cs="Times New Roman"/>
          <w:i/>
          <w:sz w:val="24"/>
          <w:szCs w:val="24"/>
        </w:rPr>
        <w:t>Кл.руководитель</w:t>
      </w:r>
      <w:proofErr w:type="gramStart"/>
      <w:r w:rsidRPr="00AB07F5">
        <w:rPr>
          <w:rFonts w:ascii="Times New Roman" w:hAnsi="Times New Roman" w:cs="Times New Roman"/>
          <w:i/>
          <w:sz w:val="24"/>
          <w:szCs w:val="24"/>
        </w:rPr>
        <w:t>.</w:t>
      </w:r>
      <w:r w:rsidRPr="00AB07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торое упражнение называется «Уважать чужое мнение». У многих из нас есть ярко выраженные качества, которые отличают нас от других людей. С помощью этих качеств можно дать характеристику человека. Сейчас вы и будете это делать. Я буду читать краткие характеристики, а вы по цепочке будете угадывать, о ком идет речь.  Причем одну и ту же характеристику будут угадывать два ученика, сидящие за одной партой. Все остальные должны показать, что они могут уважать чужое мнение: не перебивать, не грубить, не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хамить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>, не унижать других.                                                                                                                                                                   (Учитель читает характеристики, ученики поднимают руки, называют фамилии одноклассников).</w:t>
      </w:r>
    </w:p>
    <w:p w:rsidR="00F744EC" w:rsidRPr="00AB07F5" w:rsidRDefault="00F744EC" w:rsidP="00AB07F5">
      <w:pPr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>Самостоятельный человек – так можно сказать о ….                                                                                              Самый изобретательный и находчивый….                                                                                                                         В разведку я взял бы с собой…</w:t>
      </w:r>
      <w:proofErr w:type="gramStart"/>
      <w:r w:rsidRPr="00AB07F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B07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Самый надежный и добросовестный в нашем классе  - это…  .                                                                             Ему лучше не попадаться на язык: остроумие и острословие – его главные качества. Это….                               Своими бедами всегда можно поделиться с …</w:t>
      </w:r>
      <w:proofErr w:type="gramStart"/>
      <w:r w:rsidRPr="00AB07F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B07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Всегда поймет вас и посочувствует…   .                                                                                                                         Если в классе скучно, значит отсутствует…  .                                                                                                                               Если в классе неуютно, значит, в нем не хватает…  .                                                                                                     Если в классе вспыхнет ссора, врагов всегда помирит…  .                                                                                         Не боится дать отпор любому хаму и грубияну…  .                                                                                                 Всегда блистает умом и смекалкой…  .                                                                                                                Возможно станет крупным государственным деятелем…  .                                                                                   Самым добрым человеком  в классе можно назвать…   .                                                                          Скромность – это редкое качество украшает</w:t>
      </w:r>
      <w:proofErr w:type="gramStart"/>
      <w:r w:rsidRPr="00AB07F5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Возможно, кто-то и не ожидал, что одноклассники обнаружат в нем такие качества, но, как говорят, со стороны виднее. Всем нам надо учиться прислушиваться к чужому мнению, независимо от того, совпадает ли оно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 нашим собственным. Ученые утверждают, что только 1 из 10 людей умеет выслушать собеседника и объективно отнестись к его точке зрения. Как видим, в нашем классе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 гораздо больше.     </w:t>
      </w:r>
    </w:p>
    <w:p w:rsidR="00F744EC" w:rsidRPr="00AB07F5" w:rsidRDefault="00F744EC" w:rsidP="00AB07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Узнать себя.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i/>
          <w:sz w:val="24"/>
          <w:szCs w:val="24"/>
        </w:rPr>
        <w:t>Кл.руководитель</w:t>
      </w:r>
      <w:proofErr w:type="gramStart"/>
      <w:r w:rsidRPr="00AB07F5">
        <w:rPr>
          <w:rFonts w:ascii="Times New Roman" w:hAnsi="Times New Roman" w:cs="Times New Roman"/>
          <w:i/>
          <w:sz w:val="24"/>
          <w:szCs w:val="24"/>
        </w:rPr>
        <w:t>.</w:t>
      </w:r>
      <w:r w:rsidRPr="00AB07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ыполняя предыдущее упражнение, вы показали, как хорошо знаете </w:t>
      </w:r>
      <w:r w:rsidRPr="00AB07F5"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одноклассников, а теперь покажите, как хорошо знаете самих себя. Третье упражнение так и называется – «Узнать себя».                                                                                                                                                Итак, новое задание: я буду называть представителей разных групп, а те, кто к ним относится, должны громко хлопать в ладоши.                                                                                                                  Внимание!  Начали!      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b/>
          <w:sz w:val="24"/>
          <w:szCs w:val="24"/>
        </w:rPr>
        <w:t xml:space="preserve">Хлопают все ученики 6 класса.   </w:t>
      </w:r>
    </w:p>
    <w:p w:rsidR="00F744EC" w:rsidRPr="00AB07F5" w:rsidRDefault="00F744EC" w:rsidP="00AB07F5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  Хлопают только….. девочки!                                                                                                                                     Хлопают только  те, кто любит … вкусно поесть!                                                                                               Хлопают только те, кто любит поспать … на уроках!                                                                                         Хлопают только те, кто обожает … математику!                                                                                                                               Хлопают только те, ненавидит … каникулы!  </w:t>
      </w:r>
    </w:p>
    <w:p w:rsidR="00F744EC" w:rsidRPr="00AB07F5" w:rsidRDefault="00F744EC" w:rsidP="00AB0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7F5">
        <w:rPr>
          <w:rFonts w:ascii="Times New Roman" w:hAnsi="Times New Roman" w:cs="Times New Roman"/>
          <w:b/>
          <w:sz w:val="24"/>
          <w:szCs w:val="24"/>
        </w:rPr>
        <w:t xml:space="preserve"> Хлопают только … мальчики!                                                                                                                                Хлопают только  те, кто жить не может  без … двоек!                                                                                      Хлопают только те, кому нравится … опаздывать на уроки!                                                                           Хлопают только те, кто ценит настоящую дружбу!                                                                                               Хлопают только те, у кого прекрасное настроение!                                                                                            </w:t>
      </w:r>
      <w:r w:rsidRPr="00AB07F5">
        <w:rPr>
          <w:rFonts w:ascii="Times New Roman" w:hAnsi="Times New Roman" w:cs="Times New Roman"/>
          <w:sz w:val="24"/>
          <w:szCs w:val="24"/>
        </w:rPr>
        <w:t>Это было, конечно, шуточное задание на внимание. Но и на умение выслушать до конца. Без этого умения легко попасть в глупое и смешное положение.</w:t>
      </w:r>
    </w:p>
    <w:p w:rsidR="00F744EC" w:rsidRPr="00AB07F5" w:rsidRDefault="00F744EC" w:rsidP="00AB07F5">
      <w:pPr>
        <w:rPr>
          <w:rFonts w:ascii="Times New Roman" w:hAnsi="Times New Roman" w:cs="Times New Roman"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5.  </w:t>
      </w:r>
      <w:proofErr w:type="gramStart"/>
      <w:r w:rsidRPr="00AB07F5">
        <w:rPr>
          <w:rFonts w:ascii="Times New Roman" w:hAnsi="Times New Roman" w:cs="Times New Roman"/>
          <w:b/>
          <w:sz w:val="24"/>
          <w:szCs w:val="24"/>
        </w:rPr>
        <w:t>Беседа</w:t>
      </w:r>
      <w:proofErr w:type="gramEnd"/>
      <w:r w:rsidRPr="00AB07F5">
        <w:rPr>
          <w:rFonts w:ascii="Times New Roman" w:hAnsi="Times New Roman" w:cs="Times New Roman"/>
          <w:b/>
          <w:sz w:val="24"/>
          <w:szCs w:val="24"/>
        </w:rPr>
        <w:t xml:space="preserve"> «Какой климат в нашем классе?»    </w:t>
      </w:r>
      <w:r w:rsidRPr="00AB07F5">
        <w:rPr>
          <w:rFonts w:ascii="Times New Roman" w:hAnsi="Times New Roman" w:cs="Times New Roman"/>
          <w:i/>
          <w:sz w:val="24"/>
          <w:szCs w:val="24"/>
        </w:rPr>
        <w:t>Кл.руководитель</w:t>
      </w:r>
      <w:proofErr w:type="gramStart"/>
      <w:r w:rsidRPr="00AB07F5">
        <w:rPr>
          <w:rFonts w:ascii="Times New Roman" w:hAnsi="Times New Roman" w:cs="Times New Roman"/>
          <w:i/>
          <w:sz w:val="24"/>
          <w:szCs w:val="24"/>
        </w:rPr>
        <w:t>.</w:t>
      </w:r>
      <w:r w:rsidRPr="00AB0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>егодня мы говорили о хорошем и плохом климате в коллективе. Если климат в коллективе хороший, то всем хорошо, все довольны, всем хочется все делать вместе, все делать для других как можно лучше, все даже меньше болеют, потому что атмосфера в таком коллективе здоровая.</w:t>
      </w:r>
      <w:r w:rsidRPr="00AB07F5">
        <w:rPr>
          <w:rFonts w:ascii="Times New Roman" w:hAnsi="Times New Roman" w:cs="Times New Roman"/>
          <w:b/>
          <w:sz w:val="24"/>
          <w:szCs w:val="24"/>
        </w:rPr>
        <w:t xml:space="preserve">– Как вы считаете, можно ли сказать, что климат в нашем классе хороший, благоприятный, что у нас здоровая атмосфера в классе?                                                                                                                                – И в чем это проявляется?                                                                                                                                                      – Как сделать, чтобы климат в нашем классе не портился, а становился все лучше и лучше? Высказывания детей:                                                                                                                                                                  </w:t>
      </w:r>
      <w:r w:rsidRPr="00AB07F5">
        <w:rPr>
          <w:rFonts w:ascii="Times New Roman" w:hAnsi="Times New Roman" w:cs="Times New Roman"/>
          <w:sz w:val="24"/>
          <w:szCs w:val="24"/>
        </w:rPr>
        <w:t xml:space="preserve">- Климат у нас хороший, все уважают друг друга, чувствуют себя как дома, в своей семье.                       – Иногда мешают зависть, жадность, жестокость – все это портит атмосферу в нашем классе.                 – Атмосфера нормальная, здоровая, все помогают друг другу, подсказывают, даже дают списывать.                                                                                                                                                                                    – Это как раз плохо, лучше, если бы объяснили, только на это нужно потратить больше времени и сил.                                                                                                                                                                                              – Чтобы климат в нашем классе стал лучше, нужно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 проводить классные праздники, экскурсии, дискотеки.                                                                                                                                                                                              – Нельзя обзывать, дразнить других, мальчикам нельзя драться и обижать девочек.                                 – Нужно 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 xml:space="preserve"> узнавать друг о друге, почаще собираться после школы. </w:t>
      </w:r>
    </w:p>
    <w:p w:rsidR="00F744EC" w:rsidRPr="00AB07F5" w:rsidRDefault="00F744EC" w:rsidP="00AB07F5">
      <w:pPr>
        <w:rPr>
          <w:rFonts w:ascii="Times New Roman" w:hAnsi="Times New Roman" w:cs="Times New Roman"/>
          <w:b/>
          <w:sz w:val="24"/>
          <w:szCs w:val="24"/>
        </w:rPr>
      </w:pPr>
      <w:r w:rsidRPr="00AB07F5">
        <w:rPr>
          <w:rFonts w:ascii="Times New Roman" w:hAnsi="Times New Roman" w:cs="Times New Roman"/>
          <w:b/>
          <w:sz w:val="24"/>
          <w:szCs w:val="24"/>
        </w:rPr>
        <w:t xml:space="preserve">6. Рефлексия (подведение итогов)     </w:t>
      </w:r>
      <w:r w:rsidRPr="00AB07F5">
        <w:rPr>
          <w:rFonts w:ascii="Times New Roman" w:hAnsi="Times New Roman" w:cs="Times New Roman"/>
          <w:i/>
          <w:sz w:val="24"/>
          <w:szCs w:val="24"/>
        </w:rPr>
        <w:t>Кл.руководитель</w:t>
      </w:r>
      <w:proofErr w:type="gramStart"/>
      <w:r w:rsidRPr="00AB07F5">
        <w:rPr>
          <w:rFonts w:ascii="Times New Roman" w:hAnsi="Times New Roman" w:cs="Times New Roman"/>
          <w:i/>
          <w:sz w:val="24"/>
          <w:szCs w:val="24"/>
        </w:rPr>
        <w:t>.</w:t>
      </w:r>
      <w:r w:rsidRPr="00AB07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07F5">
        <w:rPr>
          <w:rFonts w:ascii="Times New Roman" w:hAnsi="Times New Roman" w:cs="Times New Roman"/>
          <w:sz w:val="24"/>
          <w:szCs w:val="24"/>
        </w:rPr>
        <w:t>олезно ли было для вас сегодняшнее общение? Что нового вы узнали о себе, о других</w:t>
      </w:r>
      <w:proofErr w:type="gramStart"/>
      <w:r w:rsidRPr="00AB07F5">
        <w:rPr>
          <w:rFonts w:ascii="Times New Roman" w:hAnsi="Times New Roman" w:cs="Times New Roman"/>
          <w:sz w:val="24"/>
          <w:szCs w:val="24"/>
        </w:rPr>
        <w:t>?</w:t>
      </w:r>
      <w:r w:rsidRPr="00AB07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B07F5">
        <w:rPr>
          <w:rFonts w:ascii="Times New Roman" w:hAnsi="Times New Roman" w:cs="Times New Roman"/>
          <w:b/>
          <w:sz w:val="24"/>
          <w:szCs w:val="24"/>
        </w:rPr>
        <w:t xml:space="preserve">ысказывания детей:                                                                                                                                                                        - Узнал, что я, как и многие другие, не умею слушать собеседника.                                                                             – Узнал, что так много людей (9 из 10) тоже не умеют слушать и слышать.                                                            – Узнала, что от нас самих зависит атмосфера в нашем классе и лично от меня.                                                                        – Узнала, что хороший климат и здоровую атмосферу в классе нужно не только создавать, но и беречь, сохранять.        </w:t>
      </w:r>
    </w:p>
    <w:p w:rsidR="00195516" w:rsidRDefault="00195516"/>
    <w:sectPr w:rsidR="00195516" w:rsidSect="00AB07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B35"/>
    <w:multiLevelType w:val="hybridMultilevel"/>
    <w:tmpl w:val="54C8DC78"/>
    <w:lvl w:ilvl="0" w:tplc="A51A72B0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09D1"/>
    <w:rsid w:val="00195516"/>
    <w:rsid w:val="004362EE"/>
    <w:rsid w:val="00A009D1"/>
    <w:rsid w:val="00AB07F5"/>
    <w:rsid w:val="00F7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2797</Words>
  <Characters>15944</Characters>
  <Application>Microsoft Office Word</Application>
  <DocSecurity>0</DocSecurity>
  <Lines>132</Lines>
  <Paragraphs>37</Paragraphs>
  <ScaleCrop>false</ScaleCrop>
  <Company>Home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</dc:creator>
  <cp:lastModifiedBy>Юлия</cp:lastModifiedBy>
  <cp:revision>2</cp:revision>
  <dcterms:created xsi:type="dcterms:W3CDTF">2017-12-24T18:27:00Z</dcterms:created>
  <dcterms:modified xsi:type="dcterms:W3CDTF">2017-12-24T18:27:00Z</dcterms:modified>
</cp:coreProperties>
</file>